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DE" w:rsidRPr="005B5A38" w:rsidRDefault="007074DE" w:rsidP="007074DE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:rsidR="007074DE" w:rsidRPr="005B5A38" w:rsidRDefault="007074DE" w:rsidP="007074DE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</w:t>
      </w:r>
      <w:r>
        <w:rPr>
          <w:rFonts w:cstheme="majorHAnsi"/>
          <w:b/>
          <w:bCs/>
          <w:sz w:val="28"/>
          <w:szCs w:val="28"/>
        </w:rPr>
        <w:t>itori per il COLLEGIO DEI REVISORI DEI CONTI</w:t>
      </w:r>
      <w:r w:rsidRPr="005B5A38">
        <w:rPr>
          <w:rFonts w:cstheme="majorHAnsi"/>
          <w:b/>
          <w:bCs/>
          <w:sz w:val="28"/>
          <w:szCs w:val="28"/>
        </w:rPr>
        <w:t>:</w:t>
      </w:r>
    </w:p>
    <w:p w:rsidR="00025B84" w:rsidRPr="00025B84" w:rsidRDefault="007074DE" w:rsidP="007074DE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>(</w:t>
      </w:r>
      <w:proofErr w:type="gramStart"/>
      <w:r w:rsidRPr="005B5A38">
        <w:rPr>
          <w:rFonts w:cstheme="majorHAnsi"/>
          <w:b/>
          <w:bCs/>
          <w:sz w:val="28"/>
          <w:szCs w:val="28"/>
          <w:u w:val="single"/>
        </w:rPr>
        <w:t>almeno</w:t>
      </w:r>
      <w:proofErr w:type="gramEnd"/>
      <w:r w:rsidRPr="005B5A38">
        <w:rPr>
          <w:rFonts w:cstheme="majorHAnsi"/>
          <w:b/>
          <w:bCs/>
          <w:sz w:val="28"/>
          <w:szCs w:val="28"/>
          <w:u w:val="single"/>
        </w:rPr>
        <w:t xml:space="preserve"> </w:t>
      </w:r>
      <w:r w:rsidR="00537D4A">
        <w:rPr>
          <w:rFonts w:cstheme="majorHAnsi"/>
          <w:b/>
          <w:bCs/>
          <w:sz w:val="28"/>
          <w:szCs w:val="28"/>
          <w:u w:val="single"/>
        </w:rPr>
        <w:t xml:space="preserve">3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componenti dell'organo da eleggere)</w:t>
      </w:r>
    </w:p>
    <w:p w:rsidR="006511BA" w:rsidRDefault="006511BA" w:rsidP="007074DE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537D4A" w:rsidRPr="006511BA" w:rsidRDefault="00025B84" w:rsidP="007074DE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</w:t>
      </w:r>
      <w:r w:rsidR="007074DE" w:rsidRPr="006511BA">
        <w:rPr>
          <w:rFonts w:asciiTheme="majorHAnsi" w:hAnsiTheme="majorHAnsi" w:cstheme="majorHAnsi"/>
          <w:b/>
          <w:bCs/>
          <w:sz w:val="18"/>
          <w:szCs w:val="18"/>
        </w:rPr>
        <w:t>embri EFFETTIVI:</w:t>
      </w:r>
    </w:p>
    <w:p w:rsidR="007074DE" w:rsidRPr="006511BA" w:rsidRDefault="007074DE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1) Cognome e Nome _______________________________________________ Data di Nascita____________________ 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:rsidR="007074DE" w:rsidRPr="006511BA" w:rsidRDefault="007074DE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2) Cognome e Nome _______________________________________________ Data di Nascita____________________ 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:rsidR="00025B84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:rsidR="00025B84" w:rsidRPr="006511BA" w:rsidRDefault="00025B84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Membro SUPPLENTE:</w:t>
      </w:r>
    </w:p>
    <w:p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3) Cognome e Nome _______________________________________________ Data di Nascita____________________ 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:rsidR="006511BA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:rsidR="00025B84" w:rsidRPr="006511BA" w:rsidRDefault="00025B84" w:rsidP="008C4492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Membri EFFETTIVI:</w:t>
      </w:r>
    </w:p>
    <w:p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4) Cognome e Nome _______________________________________________ Data di Nascita____________________ 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:rsidR="008C4492" w:rsidRPr="006511BA" w:rsidRDefault="008C4492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:rsidR="007074DE" w:rsidRPr="006511BA" w:rsidRDefault="008C4492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>5</w:t>
      </w:r>
      <w:r w:rsidR="007074DE" w:rsidRPr="006511BA">
        <w:rPr>
          <w:rFonts w:asciiTheme="majorHAnsi" w:hAnsiTheme="majorHAnsi" w:cstheme="majorHAnsi"/>
          <w:bCs/>
          <w:sz w:val="18"/>
          <w:szCs w:val="18"/>
        </w:rPr>
        <w:t xml:space="preserve">) Cognome e Nome _______________________________________________ Data di Nascita____________________ </w:t>
      </w:r>
    </w:p>
    <w:p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:rsidR="00025B84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:rsidR="006511BA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:rsidR="00025B84" w:rsidRPr="006511BA" w:rsidRDefault="00025B84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Membro SUPPLENTE:</w:t>
      </w:r>
    </w:p>
    <w:p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6) Cognome e Nome _______________________________________________ Data di Nascita____________________ 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proofErr w:type="gramStart"/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</w:t>
      </w:r>
      <w:proofErr w:type="gramEnd"/>
      <w:r w:rsidRPr="006511BA">
        <w:rPr>
          <w:rFonts w:asciiTheme="majorHAnsi" w:hAnsiTheme="majorHAnsi" w:cstheme="majorHAnsi"/>
          <w:sz w:val="18"/>
          <w:szCs w:val="18"/>
        </w:rPr>
        <w:t xml:space="preserve">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  <w:r w:rsidR="00BA7C65">
        <w:rPr>
          <w:rFonts w:asciiTheme="majorHAnsi" w:hAnsiTheme="majorHAnsi" w:cstheme="majorHAnsi"/>
          <w:sz w:val="18"/>
          <w:szCs w:val="18"/>
        </w:rPr>
        <w:t>_</w:t>
      </w:r>
      <w:bookmarkStart w:id="0" w:name="_GoBack"/>
      <w:bookmarkEnd w:id="0"/>
    </w:p>
    <w:p w:rsidR="006511BA" w:rsidRDefault="008C4492" w:rsidP="006511BA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_________________________________</w:t>
      </w:r>
    </w:p>
    <w:p w:rsidR="006511BA" w:rsidRPr="006511BA" w:rsidRDefault="006511BA" w:rsidP="006511BA">
      <w:pPr>
        <w:rPr>
          <w:rFonts w:asciiTheme="majorHAnsi" w:hAnsiTheme="majorHAnsi" w:cstheme="majorHAnsi"/>
          <w:sz w:val="18"/>
          <w:szCs w:val="18"/>
        </w:rPr>
      </w:pPr>
    </w:p>
    <w:p w:rsidR="00293676" w:rsidRDefault="008C4492" w:rsidP="0029367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537D4A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  <w:bookmarkStart w:id="1" w:name="_Hlk46499521"/>
      <w:bookmarkEnd w:id="1"/>
    </w:p>
    <w:sectPr w:rsidR="00293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02"/>
    <w:rsid w:val="00025B84"/>
    <w:rsid w:val="00151502"/>
    <w:rsid w:val="00293676"/>
    <w:rsid w:val="003A5855"/>
    <w:rsid w:val="00537D4A"/>
    <w:rsid w:val="005C2689"/>
    <w:rsid w:val="006511BA"/>
    <w:rsid w:val="007074DE"/>
    <w:rsid w:val="008C4492"/>
    <w:rsid w:val="00B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B147-8FBE-41C3-A03B-BC36297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4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Maria Grazia Gori</cp:lastModifiedBy>
  <cp:revision>9</cp:revision>
  <dcterms:created xsi:type="dcterms:W3CDTF">2020-09-17T16:07:00Z</dcterms:created>
  <dcterms:modified xsi:type="dcterms:W3CDTF">2020-09-18T12:44:00Z</dcterms:modified>
</cp:coreProperties>
</file>